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9553E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9553E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7"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3B0747">
        <w:tc>
          <w:tcPr>
            <w:tcW w:w="4928" w:type="dxa"/>
            <w:vAlign w:val="center"/>
          </w:tcPr>
          <w:p w:rsidR="000824DE" w:rsidRPr="00CD2999" w:rsidRDefault="000824DE" w:rsidP="00082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29" w:type="dxa"/>
          </w:tcPr>
          <w:p w:rsidR="00CF0E8D" w:rsidRPr="00CD2999" w:rsidRDefault="009553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7">
              <w:rPr>
                <w:rFonts w:ascii="Times New Roman" w:hAnsi="Times New Roman" w:cs="Times New Roman"/>
                <w:sz w:val="24"/>
                <w:szCs w:val="24"/>
              </w:rPr>
              <w:t>Комплексный контроль в адаптивной физической культур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929" w:type="dxa"/>
            <w:vAlign w:val="center"/>
          </w:tcPr>
          <w:p w:rsidR="00CF0E8D" w:rsidRPr="00CD2999" w:rsidRDefault="003B0747" w:rsidP="003B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E62F27" w:rsidRDefault="00EA036F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B96A84" w:rsidRDefault="009553E7" w:rsidP="0095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7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9553E7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на основании результатов тестирования, данных педагогического наблюдения, материалов медицинских обследований и антропометрических измерений, динамику реабилитационного процесса; проводить физиологическое обоснование отдельных комплексов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3E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упражнений с целью прогнозирования эффективности физической реабилитации; оценивать результаты реабилитационных мероприятий в соответствии с возможностями самого </w:t>
            </w:r>
            <w:proofErr w:type="spellStart"/>
            <w:r w:rsidRPr="009553E7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9553E7">
              <w:rPr>
                <w:rFonts w:ascii="Times New Roman" w:hAnsi="Times New Roman" w:cs="Times New Roman"/>
                <w:sz w:val="24"/>
                <w:szCs w:val="24"/>
              </w:rPr>
              <w:t xml:space="preserve">; собирать информацию о ходе процесса реабилитации от всех участников реабилитационного процесса.  </w:t>
            </w:r>
            <w:proofErr w:type="gramEnd"/>
          </w:p>
        </w:tc>
      </w:tr>
      <w:tr w:rsidR="00AF1554" w:rsidRPr="00CD2999" w:rsidTr="00BE0414">
        <w:trPr>
          <w:cantSplit/>
          <w:trHeight w:val="3280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E7C32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FE7C32" w:rsidRPr="00CD2999" w:rsidRDefault="00FE7C3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FE7C32" w:rsidRPr="00FE7C32" w:rsidRDefault="00FE7C3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FE7C32" w:rsidRPr="00FE7C32" w:rsidRDefault="00FE7C3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-методики медико-биологического и психологического тестирования;</w:t>
            </w:r>
          </w:p>
          <w:p w:rsidR="00FE7C32" w:rsidRPr="00FE7C32" w:rsidRDefault="00FE7C32" w:rsidP="00FE7C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FE7C32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</w:t>
            </w:r>
            <w:r w:rsidR="005A66FB">
              <w:rPr>
                <w:rFonts w:ascii="Times New Roman" w:hAnsi="Times New Roman" w:cs="Times New Roman"/>
                <w:sz w:val="24"/>
                <w:szCs w:val="24"/>
              </w:rPr>
              <w:t>ей в реабилитационном прогнозе.</w:t>
            </w:r>
          </w:p>
        </w:tc>
        <w:tc>
          <w:tcPr>
            <w:tcW w:w="356" w:type="pct"/>
            <w:vMerge w:val="restart"/>
          </w:tcPr>
          <w:p w:rsidR="00FE7C32" w:rsidRPr="00FE7C32" w:rsidRDefault="00FE7C32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  <w:r w:rsidR="00B244B6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нескольких вариантов ответа </w:t>
            </w:r>
            <w:proofErr w:type="gramStart"/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E7C3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FE7C32" w:rsidRPr="00FE7C32" w:rsidRDefault="00FE7C32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7C32" w:rsidRPr="00FE7C32" w:rsidRDefault="00FE7C32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E7C32" w:rsidRPr="00FE7C32" w:rsidRDefault="00FE7C32" w:rsidP="008F624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</w:t>
            </w:r>
            <w:r w:rsidR="004A3D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айте текст и выберите правильные</w:t>
            </w:r>
            <w:r w:rsidR="005B7AF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E7C3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ответы.</w:t>
            </w:r>
          </w:p>
          <w:p w:rsidR="00FE7C32" w:rsidRPr="00FE7C32" w:rsidRDefault="00FE7C32" w:rsidP="008F624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FE7C32" w:rsidRPr="00FE7C32" w:rsidRDefault="00FE7C32" w:rsidP="00A05E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оценки функционального с</w:t>
            </w:r>
            <w:r w:rsidR="00D3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остояния органов дыхания проводя</w:t>
            </w:r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r w:rsidR="00D3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пробы</w:t>
            </w:r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FE7C32" w:rsidRPr="00FE7C32" w:rsidRDefault="00FE7C32" w:rsidP="00A05E1E">
            <w:pPr>
              <w:pStyle w:val="ac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Розенталя;</w:t>
            </w:r>
          </w:p>
          <w:p w:rsidR="00FE7C32" w:rsidRPr="00FE7C32" w:rsidRDefault="00FE7C32" w:rsidP="00A05E1E">
            <w:pPr>
              <w:pStyle w:val="ac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Летунова</w:t>
            </w:r>
            <w:proofErr w:type="spellEnd"/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7C32" w:rsidRPr="00FE7C32" w:rsidRDefault="005B7AFA" w:rsidP="00A05E1E">
            <w:pPr>
              <w:pStyle w:val="ac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Генчи</w:t>
            </w:r>
            <w:proofErr w:type="spellEnd"/>
            <w:r w:rsidR="00FE7C32"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7C32" w:rsidRPr="00FE7C32" w:rsidRDefault="00FE7C32" w:rsidP="00A05E1E">
            <w:pPr>
              <w:pStyle w:val="ac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Мартине</w:t>
            </w:r>
            <w:proofErr w:type="gramEnd"/>
            <w:r w:rsidRPr="00FE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vMerge w:val="restart"/>
          </w:tcPr>
          <w:p w:rsidR="00FE7C32" w:rsidRPr="00FE7C32" w:rsidRDefault="00FE7C32" w:rsidP="00A05E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FE7C32" w:rsidRPr="00FE7C32" w:rsidRDefault="00FE7C32" w:rsidP="008F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верными ответами </w:t>
            </w:r>
          </w:p>
          <w:p w:rsidR="00FE7C32" w:rsidRPr="00FE7C32" w:rsidRDefault="00FE7C32" w:rsidP="008F6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7C32" w:rsidRPr="00CD2999" w:rsidTr="007E7950">
        <w:tc>
          <w:tcPr>
            <w:tcW w:w="181" w:type="pct"/>
            <w:vMerge/>
          </w:tcPr>
          <w:p w:rsidR="00FE7C32" w:rsidRPr="00CD2999" w:rsidRDefault="00FE7C3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7C32" w:rsidRPr="00FE7C32" w:rsidRDefault="00FE7C3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7C32" w:rsidRPr="00FE7C32" w:rsidRDefault="00FE7C3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FE7C32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FE7C32" w:rsidRPr="005A66FB" w:rsidRDefault="00FE7C3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-применять методики медико-биологического и психологического тестирования.</w:t>
            </w:r>
          </w:p>
        </w:tc>
        <w:tc>
          <w:tcPr>
            <w:tcW w:w="356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C32" w:rsidRPr="00CD2999" w:rsidTr="007E7950">
        <w:tc>
          <w:tcPr>
            <w:tcW w:w="181" w:type="pct"/>
            <w:vMerge/>
          </w:tcPr>
          <w:p w:rsidR="00FE7C32" w:rsidRPr="00CD2999" w:rsidRDefault="00FE7C3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7C32" w:rsidRPr="00FE7C32" w:rsidRDefault="00FE7C3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FE7C32" w:rsidRPr="00FE7C32" w:rsidRDefault="00FE7C32" w:rsidP="00B068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32">
              <w:rPr>
                <w:rFonts w:ascii="Times New Roman" w:hAnsi="Times New Roman" w:cs="Times New Roman"/>
                <w:sz w:val="24"/>
                <w:szCs w:val="24"/>
              </w:rPr>
              <w:t>-постановки целей, задач реабилитации, формирования и коррекции индивидуального маршрута реабилитации на основании выявленных параметров в результате педагогических и медико-биологических тестирований.</w:t>
            </w:r>
          </w:p>
        </w:tc>
        <w:tc>
          <w:tcPr>
            <w:tcW w:w="356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7C32" w:rsidRPr="00FE7C32" w:rsidRDefault="00FE7C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AF1554">
        <w:tc>
          <w:tcPr>
            <w:tcW w:w="181" w:type="pct"/>
            <w:vMerge w:val="restart"/>
          </w:tcPr>
          <w:p w:rsidR="00FC7B4A" w:rsidRPr="00CD2999" w:rsidRDefault="00FC7B4A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5560DE" w:rsidRPr="005A66FB" w:rsidRDefault="005560DE" w:rsidP="00556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потенциальных возможностей в реабилитационном прогнозе; </w:t>
            </w:r>
          </w:p>
          <w:p w:rsidR="00FC7B4A" w:rsidRPr="005A66FB" w:rsidRDefault="00B27BD7" w:rsidP="00FC7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FC7B4A" w:rsidRPr="00B617D3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</w:t>
            </w:r>
          </w:p>
        </w:tc>
        <w:tc>
          <w:tcPr>
            <w:tcW w:w="223" w:type="pct"/>
            <w:vMerge w:val="restart"/>
          </w:tcPr>
          <w:p w:rsidR="00FC7B4A" w:rsidRPr="005052D8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C7B4A" w:rsidRPr="00424CB7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7B4A" w:rsidRDefault="00FC7B4A" w:rsidP="00D170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FC7B4A" w:rsidRDefault="00FC7B4A" w:rsidP="007271E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C67346" w:rsidRDefault="00FC7B4A" w:rsidP="00C67346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Спортивно-медицинская классификаци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инвалидов, отнесенных к категории «п</w:t>
            </w:r>
            <w:r w:rsidRPr="00C67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рочие», имеет </w:t>
            </w:r>
            <w:proofErr w:type="spellStart"/>
            <w:r w:rsidRPr="00C67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C67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</w:t>
            </w:r>
            <w:proofErr w:type="spellEnd"/>
            <w:r w:rsidRPr="00C67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7B4A" w:rsidRPr="00741DC3" w:rsidRDefault="00FC7B4A" w:rsidP="007271EA">
            <w:pPr>
              <w:ind w:firstLine="34"/>
              <w:jc w:val="both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741DC3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      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                            </w:t>
            </w:r>
            <w:r w:rsidRPr="00741DC3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(количество)</w:t>
            </w:r>
          </w:p>
          <w:p w:rsidR="00FC7B4A" w:rsidRDefault="00FC7B4A" w:rsidP="007271E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CD2999" w:rsidRDefault="00FC7B4A" w:rsidP="004927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7B4A" w:rsidRPr="008646B0" w:rsidRDefault="00FC7B4A" w:rsidP="004927E5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шесть</w:t>
            </w:r>
          </w:p>
        </w:tc>
        <w:tc>
          <w:tcPr>
            <w:tcW w:w="291" w:type="pct"/>
            <w:vMerge w:val="restart"/>
          </w:tcPr>
          <w:p w:rsidR="00FC7B4A" w:rsidRPr="00CD2999" w:rsidRDefault="00FC7B4A" w:rsidP="00BE4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FC7B4A" w:rsidRPr="00CD2999" w:rsidRDefault="00FC7B4A" w:rsidP="00BE4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7B4A" w:rsidRPr="00CD2999" w:rsidTr="007E7950">
        <w:tc>
          <w:tcPr>
            <w:tcW w:w="181" w:type="pct"/>
            <w:vMerge/>
          </w:tcPr>
          <w:p w:rsidR="00FC7B4A" w:rsidRPr="00CD2999" w:rsidRDefault="00FC7B4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B4A" w:rsidRPr="005A66FB" w:rsidRDefault="00B27BD7" w:rsidP="00FC7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-пользоваться информационно-коммуникационными технологиями;</w:t>
            </w:r>
          </w:p>
          <w:p w:rsidR="00B27BD7" w:rsidRPr="005A66FB" w:rsidRDefault="00B27BD7" w:rsidP="00B27B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B27BD7" w:rsidRPr="005A66FB" w:rsidRDefault="00B27BD7" w:rsidP="00B27B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B27BD7" w:rsidRPr="005A66FB" w:rsidRDefault="00B27BD7" w:rsidP="00B27B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6809AF" w:rsidRPr="005A66FB" w:rsidRDefault="006809AF" w:rsidP="006809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B27BD7" w:rsidRPr="005A66FB" w:rsidRDefault="006809AF" w:rsidP="00FC7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</w:t>
            </w:r>
            <w:r w:rsidR="00861B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ческой </w:t>
            </w:r>
            <w:proofErr w:type="spellStart"/>
            <w:r w:rsidR="00861BBE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="00861B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DC6A67">
        <w:trPr>
          <w:trHeight w:val="2146"/>
        </w:trPr>
        <w:tc>
          <w:tcPr>
            <w:tcW w:w="181" w:type="pct"/>
            <w:vMerge/>
          </w:tcPr>
          <w:p w:rsidR="00FC7B4A" w:rsidRPr="00CD2999" w:rsidRDefault="00FC7B4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FC7B4A" w:rsidRPr="00861BBE" w:rsidRDefault="006809AF" w:rsidP="00FC7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</w:t>
            </w:r>
            <w:r w:rsidR="00861BBE">
              <w:rPr>
                <w:rFonts w:ascii="Times New Roman" w:hAnsi="Times New Roman" w:cs="Times New Roman"/>
                <w:i/>
                <w:sz w:val="24"/>
                <w:szCs w:val="24"/>
              </w:rPr>
              <w:t>дуального маршрута реабилитации.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AF1554">
        <w:tc>
          <w:tcPr>
            <w:tcW w:w="181" w:type="pct"/>
            <w:vMerge w:val="restart"/>
          </w:tcPr>
          <w:p w:rsidR="00FC7B4A" w:rsidRPr="00CD2999" w:rsidRDefault="00FC7B4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-методики медико-биологического и психологического тестирования;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-систему показателей контроля и оценки результативности реабилитационного процесса;</w:t>
            </w:r>
          </w:p>
          <w:p w:rsidR="00FC7B4A" w:rsidRPr="005A66FB" w:rsidRDefault="00EF1C8C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-критерии оценки индивидуальной нуждаемости гражданина в реабилитационной помощи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FC7B4A" w:rsidRPr="00DE170A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C7B4A" w:rsidRPr="001F62C8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C7B4A" w:rsidRPr="001F62C8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C7B4A" w:rsidRDefault="00FC7B4A" w:rsidP="00845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C7B4A" w:rsidRPr="003547B0" w:rsidRDefault="00FC7B4A" w:rsidP="00845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7B4A" w:rsidRDefault="00FC7B4A" w:rsidP="00845BE4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несложный метод исследования сводов стопы по её отпечатку. Каждой разновидности стопы </w:t>
            </w:r>
            <w:r w:rsidR="00FA131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левом </w:t>
            </w:r>
            <w:r w:rsidR="005C0941">
              <w:rPr>
                <w:rFonts w:ascii="Times New Roman" w:hAnsi="Times New Roman" w:cs="Times New Roman"/>
                <w:sz w:val="24"/>
                <w:szCs w:val="24"/>
              </w:rPr>
              <w:t>столбце (А-Г) соответствуе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D3612B">
              <w:rPr>
                <w:rFonts w:ascii="Times New Roman" w:hAnsi="Times New Roman" w:cs="Times New Roman"/>
                <w:sz w:val="24"/>
                <w:szCs w:val="24"/>
              </w:rPr>
              <w:t xml:space="preserve">определённая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из правого столбца (1-4</w:t>
            </w:r>
            <w:r w:rsidR="00D3612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C7B4A" w:rsidRDefault="00FC7B4A" w:rsidP="00845BE4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701"/>
              <w:gridCol w:w="284"/>
              <w:gridCol w:w="2410"/>
            </w:tblGrid>
            <w:tr w:rsidR="00FC7B4A" w:rsidRPr="00CD2999" w:rsidTr="00845BE4">
              <w:tc>
                <w:tcPr>
                  <w:tcW w:w="2013" w:type="dxa"/>
                  <w:gridSpan w:val="2"/>
                  <w:vAlign w:val="center"/>
                </w:tcPr>
                <w:p w:rsidR="00FC7B4A" w:rsidRPr="00CD2999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Разновидность стопы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FC7B4A" w:rsidRPr="00CD2999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Характеристика </w:t>
                  </w:r>
                </w:p>
              </w:tc>
            </w:tr>
            <w:tr w:rsidR="00FC7B4A" w:rsidRPr="00CD2999" w:rsidTr="00845BE4">
              <w:tc>
                <w:tcPr>
                  <w:tcW w:w="312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C7B4A" w:rsidRPr="00C82808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плоская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имеет чётко выраженный перешеек, который соединяет пяточную область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плюсневой</w:t>
                  </w:r>
                </w:p>
              </w:tc>
            </w:tr>
            <w:tr w:rsidR="00FC7B4A" w:rsidRPr="00CD2999" w:rsidTr="00845BE4">
              <w:tc>
                <w:tcPr>
                  <w:tcW w:w="312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FC7B4A" w:rsidRPr="00C82808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нормальная </w:t>
                  </w:r>
                </w:p>
              </w:tc>
              <w:tc>
                <w:tcPr>
                  <w:tcW w:w="284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широкий перешеек, область пятки при заметном сужении переходит в передний отдел стопы</w:t>
                  </w:r>
                </w:p>
              </w:tc>
            </w:tr>
            <w:tr w:rsidR="00FC7B4A" w:rsidRPr="00CD2999" w:rsidTr="00845BE4">
              <w:trPr>
                <w:trHeight w:val="200"/>
              </w:trPr>
              <w:tc>
                <w:tcPr>
                  <w:tcW w:w="312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FC7B4A" w:rsidRPr="00C82808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уплощённая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перешеек отсутствует, стопа опирается передним отделом и пяткой</w:t>
                  </w:r>
                </w:p>
              </w:tc>
            </w:tr>
            <w:tr w:rsidR="00FC7B4A" w:rsidRPr="00CD2999" w:rsidTr="00845BE4">
              <w:trPr>
                <w:trHeight w:val="88"/>
              </w:trPr>
              <w:tc>
                <w:tcPr>
                  <w:tcW w:w="312" w:type="dxa"/>
                  <w:tcBorders>
                    <w:bottom w:val="single" w:sz="4" w:space="0" w:color="auto"/>
                  </w:tcBorders>
                  <w:vAlign w:val="center"/>
                </w:tcPr>
                <w:p w:rsidR="00FC7B4A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:rsidR="00FC7B4A" w:rsidRPr="00C82808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полая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vAlign w:val="center"/>
                </w:tcPr>
                <w:p w:rsidR="00FC7B4A" w:rsidRPr="0032253D" w:rsidRDefault="00FC7B4A" w:rsidP="00845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очень широкий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перешеек</w:t>
                  </w:r>
                  <w:r w:rsidR="00D36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область пятки при незначительном сужении переходит в передний отдел стопы</w:t>
                  </w:r>
                </w:p>
              </w:tc>
            </w:tr>
          </w:tbl>
          <w:p w:rsidR="00FC7B4A" w:rsidRDefault="00FC7B4A" w:rsidP="00845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CD2999" w:rsidRDefault="00FC239A" w:rsidP="00845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FC7B4A"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FC7B4A" w:rsidTr="00741DC3">
              <w:tc>
                <w:tcPr>
                  <w:tcW w:w="1182" w:type="dxa"/>
                  <w:vAlign w:val="center"/>
                </w:tcPr>
                <w:p w:rsidR="00FC7B4A" w:rsidRDefault="00FC7B4A" w:rsidP="00741DC3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82" w:type="dxa"/>
                  <w:vAlign w:val="center"/>
                </w:tcPr>
                <w:p w:rsidR="00FC7B4A" w:rsidRDefault="00FC7B4A" w:rsidP="00741DC3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83" w:type="dxa"/>
                  <w:vAlign w:val="center"/>
                </w:tcPr>
                <w:p w:rsidR="00FC7B4A" w:rsidRDefault="00FC7B4A" w:rsidP="00741DC3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83" w:type="dxa"/>
                  <w:vAlign w:val="center"/>
                </w:tcPr>
                <w:p w:rsidR="00FC7B4A" w:rsidRDefault="00FC7B4A" w:rsidP="00741DC3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C7B4A" w:rsidTr="00741DC3">
              <w:tc>
                <w:tcPr>
                  <w:tcW w:w="1182" w:type="dxa"/>
                </w:tcPr>
                <w:p w:rsidR="00FC7B4A" w:rsidRDefault="00FC7B4A" w:rsidP="00845BE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FC7B4A" w:rsidRDefault="00FC7B4A" w:rsidP="00845BE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FC7B4A" w:rsidRDefault="00FC7B4A" w:rsidP="00845BE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FC7B4A" w:rsidRDefault="00FC7B4A" w:rsidP="00845BE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7B4A" w:rsidRPr="001F62C8" w:rsidRDefault="00FC7B4A" w:rsidP="00845BE4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7B4A" w:rsidRPr="001F62C8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91" w:type="pct"/>
            <w:vMerge w:val="restart"/>
          </w:tcPr>
          <w:p w:rsidR="00FC7B4A" w:rsidRPr="003547B0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ответами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B4A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ответа</w:t>
            </w:r>
          </w:p>
          <w:p w:rsidR="00FC7B4A" w:rsidRPr="001F62C8" w:rsidRDefault="00FC7B4A" w:rsidP="0084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– остальные случаи</w:t>
            </w:r>
          </w:p>
        </w:tc>
      </w:tr>
      <w:tr w:rsidR="00FC7B4A" w:rsidRPr="00CD2999" w:rsidTr="007E7950">
        <w:tc>
          <w:tcPr>
            <w:tcW w:w="181" w:type="pct"/>
            <w:vMerge/>
          </w:tcPr>
          <w:p w:rsidR="00FC7B4A" w:rsidRPr="00CD2999" w:rsidRDefault="00FC7B4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F1C8C" w:rsidRPr="005A66FB" w:rsidRDefault="00DC6A67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1C8C"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уровень психофизических, функциональных, психических качеств </w:t>
            </w:r>
            <w:proofErr w:type="spellStart"/>
            <w:r w:rsidR="00EF1C8C"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="00EF1C8C"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методики медико-биологического </w:t>
            </w:r>
            <w:r w:rsidR="00DC6A67">
              <w:rPr>
                <w:rFonts w:ascii="Times New Roman" w:hAnsi="Times New Roman" w:cs="Times New Roman"/>
                <w:sz w:val="24"/>
                <w:szCs w:val="24"/>
              </w:rPr>
              <w:t>и психологического тестирования;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 реабилитационным случаем;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FC7B4A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7E7950">
        <w:tc>
          <w:tcPr>
            <w:tcW w:w="181" w:type="pct"/>
            <w:vMerge/>
          </w:tcPr>
          <w:p w:rsidR="00FC7B4A" w:rsidRPr="00CD2999" w:rsidRDefault="00FC7B4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-постановки целей, задач реабилитации, формирования и коррекции индивидуального маршрута реабилитации на основании выявленных параметров в результате педагогических и ме</w:t>
            </w:r>
            <w:r w:rsidR="00DC6A67">
              <w:rPr>
                <w:rFonts w:ascii="Times New Roman" w:hAnsi="Times New Roman" w:cs="Times New Roman"/>
                <w:sz w:val="24"/>
                <w:szCs w:val="24"/>
              </w:rPr>
              <w:t>дико-биологических тестирований;</w:t>
            </w:r>
          </w:p>
          <w:p w:rsidR="00EF1C8C" w:rsidRPr="005A66FB" w:rsidRDefault="00EF1C8C" w:rsidP="00E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-первичного приема клиента, оценки его индивидуальной нуждаемости в реабилитационных услугах, подтверждение ее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необходимости;</w:t>
            </w:r>
          </w:p>
          <w:p w:rsidR="00FC7B4A" w:rsidRPr="00DC6A67" w:rsidRDefault="00E12527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>дуального маршрута реабилитации.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AF1554">
        <w:tc>
          <w:tcPr>
            <w:tcW w:w="181" w:type="pct"/>
            <w:vMerge w:val="restart"/>
          </w:tcPr>
          <w:p w:rsidR="00FC7B4A" w:rsidRPr="00CD2999" w:rsidRDefault="00FC7B4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E12527" w:rsidRPr="005A66FB" w:rsidRDefault="00E12527" w:rsidP="00E12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E12527" w:rsidRPr="005A66FB" w:rsidRDefault="00E12527" w:rsidP="00E12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-систему показателей контроля и оценки результативности реабилитационного процесса;</w:t>
            </w:r>
          </w:p>
          <w:p w:rsidR="00E12527" w:rsidRPr="005A66FB" w:rsidRDefault="00E12527" w:rsidP="00E12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достоверности результатов исследований;</w:t>
            </w:r>
          </w:p>
          <w:p w:rsidR="00E12527" w:rsidRPr="005A66FB" w:rsidRDefault="00E12527" w:rsidP="00E12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E12527" w:rsidRPr="005A66FB" w:rsidRDefault="00E12527" w:rsidP="00E12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</w:p>
          <w:p w:rsidR="00FC7B4A" w:rsidRPr="00DC6A67" w:rsidRDefault="00E12527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-основные методы консультирования ра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зличных категорий </w:t>
            </w:r>
            <w:proofErr w:type="spellStart"/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FC7B4A" w:rsidRPr="003D504B" w:rsidRDefault="00FC7B4A" w:rsidP="0042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2D07B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FC7B4A" w:rsidRDefault="00FC7B4A" w:rsidP="0042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3D504B" w:rsidRDefault="00FC7B4A" w:rsidP="00421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FC7B4A" w:rsidRPr="001F62C8" w:rsidRDefault="00FC7B4A" w:rsidP="0042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7B4A" w:rsidRPr="002D07B9" w:rsidRDefault="00FC7B4A" w:rsidP="005A68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FC7B4A" w:rsidRDefault="00FC7B4A" w:rsidP="008B0A8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7B4A" w:rsidRDefault="00FC7B4A" w:rsidP="008B0A8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Основными методами оценки показателей физического развития являются:</w:t>
            </w:r>
          </w:p>
          <w:p w:rsidR="00FC7B4A" w:rsidRDefault="00266130" w:rsidP="00F04639">
            <w:pPr>
              <w:pStyle w:val="ac"/>
              <w:numPr>
                <w:ilvl w:val="0"/>
                <w:numId w:val="22"/>
              </w:numPr>
              <w:ind w:left="0"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Гарвардский степ-тест</w:t>
            </w:r>
            <w:r w:rsidR="00FC7B4A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C7B4A" w:rsidRDefault="00F01B10" w:rsidP="00F04639">
            <w:pPr>
              <w:pStyle w:val="ac"/>
              <w:numPr>
                <w:ilvl w:val="0"/>
                <w:numId w:val="22"/>
              </w:numPr>
              <w:ind w:left="0"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экспериментальный метод</w:t>
            </w:r>
            <w:r w:rsidR="00FC7B4A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C7B4A" w:rsidRDefault="00FC7B4A" w:rsidP="00F04639">
            <w:pPr>
              <w:pStyle w:val="ac"/>
              <w:numPr>
                <w:ilvl w:val="0"/>
                <w:numId w:val="22"/>
              </w:numPr>
              <w:ind w:left="0"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метод антропометрических стандартов;</w:t>
            </w:r>
          </w:p>
          <w:p w:rsidR="00FC7B4A" w:rsidRDefault="00AA6608" w:rsidP="00F04639">
            <w:pPr>
              <w:pStyle w:val="ac"/>
              <w:numPr>
                <w:ilvl w:val="0"/>
                <w:numId w:val="22"/>
              </w:numPr>
              <w:ind w:left="0"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ортостатической пробы</w:t>
            </w:r>
            <w:r w:rsidR="00FC7B4A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C7B4A" w:rsidRDefault="00FC7B4A" w:rsidP="00F04639">
            <w:pPr>
              <w:pStyle w:val="ac"/>
              <w:numPr>
                <w:ilvl w:val="0"/>
                <w:numId w:val="22"/>
              </w:numPr>
              <w:ind w:left="0"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метод антропометрических индексов;</w:t>
            </w:r>
          </w:p>
          <w:p w:rsidR="00FC7B4A" w:rsidRDefault="00B244B6" w:rsidP="00F04639">
            <w:pPr>
              <w:pStyle w:val="ac"/>
              <w:numPr>
                <w:ilvl w:val="0"/>
                <w:numId w:val="22"/>
              </w:numPr>
              <w:ind w:left="0"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метод коррел</w:t>
            </w:r>
            <w:r w:rsidR="00FC7B4A">
              <w:rPr>
                <w:rFonts w:ascii="Times New Roman" w:hAnsi="Times New Roman" w:cs="Times New Roman"/>
                <w:iCs/>
                <w:sz w:val="24"/>
                <w:szCs w:val="24"/>
              </w:rPr>
              <w:t>яции.</w:t>
            </w:r>
          </w:p>
          <w:p w:rsidR="00FC7B4A" w:rsidRPr="00F04639" w:rsidRDefault="00FC7B4A" w:rsidP="00F04639">
            <w:pPr>
              <w:pStyle w:val="ac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7B4A" w:rsidRPr="00CD2999" w:rsidRDefault="00AA1DF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291" w:type="pct"/>
            <w:vMerge w:val="restart"/>
          </w:tcPr>
          <w:p w:rsidR="00FC7B4A" w:rsidRPr="002D07B9" w:rsidRDefault="00FC7B4A" w:rsidP="005A6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C7B4A" w:rsidRPr="002D07B9" w:rsidRDefault="00FC7B4A" w:rsidP="005A6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два-</w:t>
            </w: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spellEnd"/>
            <w:proofErr w:type="gramEnd"/>
            <w:r w:rsidRPr="002D07B9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</w:p>
          <w:p w:rsidR="00FC7B4A" w:rsidRPr="002D07B9" w:rsidRDefault="00FC7B4A" w:rsidP="005A6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B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C7B4A" w:rsidRPr="00CD2999" w:rsidRDefault="00FC7B4A" w:rsidP="00B87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4A" w:rsidRPr="00CD2999" w:rsidTr="00B96A84">
        <w:tc>
          <w:tcPr>
            <w:tcW w:w="181" w:type="pct"/>
            <w:vMerge/>
          </w:tcPr>
          <w:p w:rsidR="00FC7B4A" w:rsidRPr="00CD2999" w:rsidRDefault="00FC7B4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12527" w:rsidRPr="005A66FB" w:rsidRDefault="00E12527" w:rsidP="00E12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информационно-коммуникационными технологиями; </w:t>
            </w:r>
          </w:p>
          <w:p w:rsidR="00902321" w:rsidRPr="005A66FB" w:rsidRDefault="00902321" w:rsidP="00902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FC7B4A" w:rsidRPr="005A66FB" w:rsidRDefault="00902321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B96A84">
        <w:tc>
          <w:tcPr>
            <w:tcW w:w="181" w:type="pct"/>
            <w:vMerge/>
          </w:tcPr>
          <w:p w:rsidR="00FC7B4A" w:rsidRPr="00CD2999" w:rsidRDefault="00FC7B4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902321" w:rsidRPr="005A66FB" w:rsidRDefault="00902321" w:rsidP="00902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02321" w:rsidRPr="005A66FB" w:rsidRDefault="00902321" w:rsidP="00902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902321" w:rsidRPr="005A66FB" w:rsidRDefault="00902321" w:rsidP="00902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случая;</w:t>
            </w:r>
          </w:p>
          <w:p w:rsidR="00FC7B4A" w:rsidRPr="00DC6A67" w:rsidRDefault="00902321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-мониторинга результатов реабилитации после завершения реабилитационного случая.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AF1554">
        <w:tc>
          <w:tcPr>
            <w:tcW w:w="181" w:type="pct"/>
            <w:vMerge w:val="restart"/>
          </w:tcPr>
          <w:p w:rsidR="00FC7B4A" w:rsidRPr="00CD2999" w:rsidRDefault="00FC7B4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-социальное, эмоциональное и психологическое влияние нарушений развития, приобретенных дефектов, инвалидности, последствий ранней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депривации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травматизации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личность;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позволяющие ему сделать выбор здорового образа жизни, социально приемлемого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поведения;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-основные методы консультирования различных категорий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C7B4A" w:rsidRPr="00DC6A67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полным ответом</w:t>
            </w:r>
          </w:p>
        </w:tc>
        <w:tc>
          <w:tcPr>
            <w:tcW w:w="223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7B4A" w:rsidRDefault="00FC7B4A" w:rsidP="00DA15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0E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8F0E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полный ответ.</w:t>
            </w:r>
          </w:p>
          <w:p w:rsidR="00FC7B4A" w:rsidRPr="008F0E9D" w:rsidRDefault="00FC7B4A" w:rsidP="00DA15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7B4A" w:rsidRDefault="00FC7B4A" w:rsidP="00DA1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общеклинический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 исследования, позволяющий выслушивать звуки, возникающие при работе сердца?</w:t>
            </w:r>
          </w:p>
          <w:p w:rsidR="00FC7B4A" w:rsidRDefault="00FC7B4A" w:rsidP="00DA1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8F0E9D" w:rsidRDefault="00FC7B4A" w:rsidP="00DA1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FC7B4A" w:rsidRPr="00D72AB4" w:rsidRDefault="00B244B6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аускультация сердц</w:t>
            </w:r>
            <w:r w:rsidR="00FC7B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1" w:type="pct"/>
            <w:vMerge w:val="restart"/>
          </w:tcPr>
          <w:p w:rsidR="00FC7B4A" w:rsidRDefault="00FC7B4A" w:rsidP="008F0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FC7B4A" w:rsidRDefault="00FC7B4A" w:rsidP="008F0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неточность</w:t>
            </w:r>
            <w:r w:rsidRPr="008D70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 полны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  </w:t>
            </w:r>
          </w:p>
          <w:p w:rsidR="00FC7B4A" w:rsidRPr="00CD2999" w:rsidRDefault="00FC7B4A" w:rsidP="008F0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C7B4A" w:rsidRPr="00CD2999" w:rsidTr="00B96A84">
        <w:tc>
          <w:tcPr>
            <w:tcW w:w="181" w:type="pct"/>
            <w:vMerge/>
          </w:tcPr>
          <w:p w:rsidR="00FC7B4A" w:rsidRPr="00CD2999" w:rsidRDefault="00FC7B4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2B1A9D" w:rsidRPr="005A66FB" w:rsidRDefault="002B1A9D" w:rsidP="002B1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C7B4A" w:rsidRPr="005A66FB" w:rsidRDefault="002B1A9D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>бразования, социального статуса.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RPr="00CD2999" w:rsidTr="00B96A84">
        <w:tc>
          <w:tcPr>
            <w:tcW w:w="181" w:type="pct"/>
            <w:vMerge/>
          </w:tcPr>
          <w:p w:rsidR="00FC7B4A" w:rsidRPr="00CD2999" w:rsidRDefault="00FC7B4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475112" w:rsidRPr="005A66FB" w:rsidRDefault="00475112" w:rsidP="004751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75112" w:rsidRPr="005A66FB" w:rsidRDefault="00475112" w:rsidP="004751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-постановки целей, задач реабилитации, 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и коррекции индивидуального маршрута реабилитации на основании выявленных параметров в результате педагогических и ме</w:t>
            </w:r>
            <w:r w:rsidR="00DC6A67">
              <w:rPr>
                <w:rFonts w:ascii="Times New Roman" w:hAnsi="Times New Roman" w:cs="Times New Roman"/>
                <w:sz w:val="24"/>
                <w:szCs w:val="24"/>
              </w:rPr>
              <w:t>дико-биологических тестирований;</w:t>
            </w:r>
          </w:p>
          <w:p w:rsidR="00FC7B4A" w:rsidRPr="00DC6A67" w:rsidRDefault="0047511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</w:t>
            </w:r>
            <w:r w:rsidR="00DC6A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подтверждение ее необходимости.</w:t>
            </w:r>
          </w:p>
        </w:tc>
        <w:tc>
          <w:tcPr>
            <w:tcW w:w="356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D2999" w:rsidRDefault="00FC7B4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Tr="000C18C1">
        <w:trPr>
          <w:cantSplit/>
          <w:trHeight w:val="1134"/>
        </w:trPr>
        <w:tc>
          <w:tcPr>
            <w:tcW w:w="181" w:type="pct"/>
            <w:vMerge w:val="restart"/>
          </w:tcPr>
          <w:p w:rsidR="00FC7B4A" w:rsidRPr="00424CB7" w:rsidRDefault="00FC7B4A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475112" w:rsidRPr="005A66FB" w:rsidRDefault="00475112" w:rsidP="004751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FC7B4A" w:rsidRPr="005A66FB" w:rsidRDefault="00475112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-критерии оценки индивидуальной нуждаемости гражданина в реабилитационной помощи;</w:t>
            </w:r>
          </w:p>
          <w:p w:rsidR="00475112" w:rsidRPr="005A66FB" w:rsidRDefault="00475112" w:rsidP="004751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достоверности результатов исследований;</w:t>
            </w:r>
          </w:p>
          <w:p w:rsidR="009C0083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</w:t>
            </w:r>
            <w:r w:rsidR="009C0083"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еабилитации</w:t>
            </w:r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475112" w:rsidRPr="009C0083" w:rsidRDefault="009C0083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6451A"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="00E6451A"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="00E6451A"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FC7B4A" w:rsidRPr="00B95E23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E2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C7B4A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1558" w:type="pct"/>
            <w:vMerge w:val="restart"/>
          </w:tcPr>
          <w:p w:rsidR="00FC7B4A" w:rsidRDefault="00FC7B4A" w:rsidP="004219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развернутый обоснованный ответ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C7B4A" w:rsidRDefault="00FC7B4A" w:rsidP="00421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421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эхокардиографии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7B4A" w:rsidRDefault="00FC7B4A" w:rsidP="00421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Pr="00BF5277" w:rsidRDefault="00FC7B4A" w:rsidP="00421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C7B4A" w:rsidRPr="00AF1554" w:rsidRDefault="00FC7B4A" w:rsidP="00421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7B4A" w:rsidRPr="003A02C6" w:rsidRDefault="00FC7B4A" w:rsidP="00421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02C6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Эхокардиограф</w:t>
            </w:r>
            <w:r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3A02C6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я</w:t>
            </w:r>
            <w:proofErr w:type="spellEnd"/>
            <w:r w:rsidRPr="003A02C6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–</w:t>
            </w:r>
            <w:r w:rsidRPr="003A02C6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метод</w:t>
            </w:r>
            <w:r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ультразвуково</w:t>
            </w:r>
            <w:r w:rsidR="009411AF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й диагнос</w:t>
            </w:r>
            <w:r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тики, направленный на исследование морфологических и функциональных изменений сердца и его клапанного аппарата</w:t>
            </w:r>
          </w:p>
        </w:tc>
        <w:tc>
          <w:tcPr>
            <w:tcW w:w="291" w:type="pct"/>
            <w:vMerge w:val="restart"/>
          </w:tcPr>
          <w:p w:rsidR="00FC7B4A" w:rsidRDefault="00FC7B4A" w:rsidP="0042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(по сути) </w:t>
            </w:r>
          </w:p>
          <w:p w:rsidR="00FC7B4A" w:rsidRDefault="00FC7B4A" w:rsidP="0042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неточность</w:t>
            </w:r>
            <w:r w:rsidRPr="008D70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правильный, но не полный   </w:t>
            </w:r>
          </w:p>
          <w:p w:rsidR="00FC7B4A" w:rsidRPr="00AF1554" w:rsidRDefault="00FC7B4A" w:rsidP="0042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7B4A" w:rsidTr="007E7950">
        <w:tc>
          <w:tcPr>
            <w:tcW w:w="181" w:type="pct"/>
            <w:vMerge/>
          </w:tcPr>
          <w:p w:rsidR="00FC7B4A" w:rsidRPr="00424CB7" w:rsidRDefault="00FC7B4A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-выявлять провоцирующие факторы (условия),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FC7B4A" w:rsidRPr="005A66FB" w:rsidRDefault="00E6451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</w:t>
            </w:r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>бразования, социального статуса.</w:t>
            </w:r>
          </w:p>
        </w:tc>
        <w:tc>
          <w:tcPr>
            <w:tcW w:w="356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Tr="007E7950">
        <w:tc>
          <w:tcPr>
            <w:tcW w:w="181" w:type="pct"/>
            <w:vMerge/>
          </w:tcPr>
          <w:p w:rsidR="00FC7B4A" w:rsidRPr="00424CB7" w:rsidRDefault="00FC7B4A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-постановки целей, задач реабилитации, формирования и коррекции индивидуального маршрута реабилитации на основании выявленных параметров в результате педагогических и ме</w:t>
            </w:r>
            <w:r w:rsidR="009C0083">
              <w:rPr>
                <w:rFonts w:ascii="Times New Roman" w:hAnsi="Times New Roman" w:cs="Times New Roman"/>
                <w:sz w:val="24"/>
                <w:szCs w:val="24"/>
              </w:rPr>
              <w:t>дико-биологических тестирований;</w:t>
            </w:r>
          </w:p>
          <w:p w:rsidR="00FC7B4A" w:rsidRPr="009C0083" w:rsidRDefault="00E6451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</w:t>
            </w:r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подтверждение ее необходимости.</w:t>
            </w:r>
          </w:p>
        </w:tc>
        <w:tc>
          <w:tcPr>
            <w:tcW w:w="356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Tr="000C18C1">
        <w:tc>
          <w:tcPr>
            <w:tcW w:w="181" w:type="pct"/>
            <w:vMerge w:val="restart"/>
          </w:tcPr>
          <w:p w:rsidR="00FC7B4A" w:rsidRPr="00424CB7" w:rsidRDefault="00FC7B4A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E6451A" w:rsidRPr="005A66FB" w:rsidRDefault="00E6451A" w:rsidP="00E64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-систему показателей контроля и оценки результативности реабилитационного процесса;</w:t>
            </w:r>
          </w:p>
          <w:p w:rsidR="00FC7B4A" w:rsidRPr="005A66FB" w:rsidRDefault="00516187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-критерии оценки индивидуальной нуждаемости гражданина в реабилитационной помощи;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-социальное, эмоциональное и психологическое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влияние нарушений развития, приобретенных дефектов, инвалидности, последствий ранней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депривации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травматизации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личность;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достоверности результатов исследований;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</w:p>
          <w:p w:rsidR="00516187" w:rsidRPr="009C0083" w:rsidRDefault="00516187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FC7B4A" w:rsidRDefault="00FC7B4A" w:rsidP="00621C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C7B4A" w:rsidRPr="007F67C4" w:rsidRDefault="00FC7B4A" w:rsidP="007F67C4">
            <w:pPr>
              <w:pStyle w:val="ac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C96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дневника самоконтроля складывается из учёта субъективных и объективных показателей: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амочувствие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обострение хронических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частота сердечных сокращений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артериальное давление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аппетит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болевые ощущения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B4A" w:rsidRDefault="00FC7B4A" w:rsidP="00F56FB4">
            <w:pPr>
              <w:pStyle w:val="ac"/>
              <w:numPr>
                <w:ilvl w:val="0"/>
                <w:numId w:val="2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921">
              <w:rPr>
                <w:rFonts w:ascii="Times New Roman" w:hAnsi="Times New Roman" w:cs="Times New Roman"/>
                <w:sz w:val="24"/>
                <w:szCs w:val="24"/>
              </w:rPr>
              <w:t>частота дыхания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7B4A" w:rsidRPr="00C25921" w:rsidRDefault="00FC7B4A" w:rsidP="00C25921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B4A" w:rsidRDefault="00FC7B4A" w:rsidP="00FF1B14">
            <w:pPr>
              <w:pStyle w:val="ac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Запишите </w:t>
            </w:r>
            <w:r w:rsidR="004A3D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цифры, под которыми указаны показатели (1-8),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соответствующие столбцы (А, Б) 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2365"/>
              <w:gridCol w:w="2365"/>
            </w:tblGrid>
            <w:tr w:rsidR="00FC7B4A" w:rsidTr="006A0E49">
              <w:tc>
                <w:tcPr>
                  <w:tcW w:w="2365" w:type="dxa"/>
                  <w:vAlign w:val="center"/>
                </w:tcPr>
                <w:p w:rsidR="00FC7B4A" w:rsidRDefault="00FC7B4A" w:rsidP="006A0E49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Объективные показатели</w:t>
                  </w:r>
                </w:p>
              </w:tc>
              <w:tc>
                <w:tcPr>
                  <w:tcW w:w="2365" w:type="dxa"/>
                  <w:vAlign w:val="center"/>
                </w:tcPr>
                <w:p w:rsidR="00FC7B4A" w:rsidRDefault="00FC7B4A" w:rsidP="006A0E49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Субъективные показатели</w:t>
                  </w:r>
                </w:p>
              </w:tc>
            </w:tr>
            <w:tr w:rsidR="00FC7B4A" w:rsidTr="00F56FB4">
              <w:trPr>
                <w:trHeight w:val="238"/>
              </w:trPr>
              <w:tc>
                <w:tcPr>
                  <w:tcW w:w="2365" w:type="dxa"/>
                  <w:vAlign w:val="center"/>
                </w:tcPr>
                <w:p w:rsidR="00FC7B4A" w:rsidRDefault="00FC7B4A" w:rsidP="00F56FB4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65" w:type="dxa"/>
                </w:tcPr>
                <w:p w:rsidR="00FC7B4A" w:rsidRDefault="00FC7B4A" w:rsidP="00F56FB4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FC7B4A" w:rsidTr="00C8020C">
              <w:trPr>
                <w:trHeight w:val="184"/>
              </w:trPr>
              <w:tc>
                <w:tcPr>
                  <w:tcW w:w="2365" w:type="dxa"/>
                  <w:vAlign w:val="center"/>
                </w:tcPr>
                <w:p w:rsidR="00FC7B4A" w:rsidRDefault="00FC7B4A" w:rsidP="00C8020C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5" w:type="dxa"/>
                  <w:vAlign w:val="center"/>
                </w:tcPr>
                <w:p w:rsidR="00FC7B4A" w:rsidRDefault="00FC7B4A" w:rsidP="00C8020C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C7B4A" w:rsidRPr="007F67C4" w:rsidRDefault="00FC7B4A" w:rsidP="00FF1B14">
            <w:pPr>
              <w:pStyle w:val="ac"/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7B4A" w:rsidRPr="00CD2999" w:rsidRDefault="00FC7B4A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А358Б12467</w:t>
            </w:r>
          </w:p>
        </w:tc>
        <w:tc>
          <w:tcPr>
            <w:tcW w:w="291" w:type="pct"/>
            <w:vMerge w:val="restart"/>
          </w:tcPr>
          <w:p w:rsidR="00FC7B4A" w:rsidRDefault="00FC7B4A" w:rsidP="006A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C7B4A" w:rsidRDefault="00AC48A8" w:rsidP="006A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четыре</w:t>
            </w:r>
            <w:r w:rsidR="00FC7B4A">
              <w:rPr>
                <w:rFonts w:ascii="Times New Roman" w:hAnsi="Times New Roman" w:cs="Times New Roman"/>
                <w:sz w:val="24"/>
                <w:szCs w:val="24"/>
              </w:rPr>
              <w:t xml:space="preserve">–семь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 ответов</w:t>
            </w:r>
          </w:p>
          <w:p w:rsidR="00FC7B4A" w:rsidRPr="00CD2999" w:rsidRDefault="00FC7B4A" w:rsidP="006A0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7B4A" w:rsidTr="004927E5">
        <w:tc>
          <w:tcPr>
            <w:tcW w:w="181" w:type="pct"/>
            <w:vMerge/>
          </w:tcPr>
          <w:p w:rsidR="00FC7B4A" w:rsidRPr="00424CB7" w:rsidRDefault="00FC7B4A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 реабилитационным случаем;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516187" w:rsidRPr="005A66FB" w:rsidRDefault="00516187" w:rsidP="0051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FC7B4A" w:rsidRPr="005A66FB" w:rsidRDefault="00716F6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</w:t>
            </w:r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ческой </w:t>
            </w:r>
            <w:proofErr w:type="spellStart"/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гражданина.</w:t>
            </w:r>
          </w:p>
        </w:tc>
        <w:tc>
          <w:tcPr>
            <w:tcW w:w="356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B4A" w:rsidTr="004927E5">
        <w:tc>
          <w:tcPr>
            <w:tcW w:w="181" w:type="pct"/>
            <w:vMerge/>
          </w:tcPr>
          <w:p w:rsidR="00FC7B4A" w:rsidRPr="00424CB7" w:rsidRDefault="00FC7B4A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7B4A" w:rsidRPr="005A66FB" w:rsidRDefault="00FC7B4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C7B4A" w:rsidRPr="009C0083" w:rsidRDefault="00716F6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</w:t>
            </w:r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>дуального маршрута реабилитации.</w:t>
            </w:r>
          </w:p>
        </w:tc>
        <w:tc>
          <w:tcPr>
            <w:tcW w:w="356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7B4A" w:rsidRPr="00CF0E8D" w:rsidRDefault="00FC7B4A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DE" w:rsidTr="000C18C1">
        <w:tc>
          <w:tcPr>
            <w:tcW w:w="181" w:type="pct"/>
            <w:vMerge w:val="restart"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-методики медико-биологического и психологического тестирования;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-систему показателей контроля и оценки результативности реабилитационного процесса;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-передовые научно-методические разр</w:t>
            </w:r>
            <w:r w:rsidR="009C0083">
              <w:rPr>
                <w:rFonts w:ascii="Times New Roman" w:hAnsi="Times New Roman" w:cs="Times New Roman"/>
                <w:sz w:val="24"/>
                <w:szCs w:val="24"/>
              </w:rPr>
              <w:t xml:space="preserve">аботки в области </w:t>
            </w:r>
            <w:proofErr w:type="spellStart"/>
            <w:r w:rsidR="009C0083">
              <w:rPr>
                <w:rFonts w:ascii="Times New Roman" w:hAnsi="Times New Roman" w:cs="Times New Roman"/>
                <w:sz w:val="24"/>
                <w:szCs w:val="24"/>
              </w:rPr>
              <w:t>реабилитологии</w:t>
            </w:r>
            <w:proofErr w:type="spellEnd"/>
            <w:r w:rsidR="009C00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-критерии оценки индивидуальной нуждаемости гражданина в реабилитационной помощи;</w:t>
            </w:r>
          </w:p>
          <w:p w:rsidR="00716F6E" w:rsidRPr="005A66FB" w:rsidRDefault="00716F6E" w:rsidP="0071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-социальное, эмоциональное и психологическое влияние нарушений развития, приобретенных дефектов, инвалидности, последствий ранней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депривации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травматизации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личность;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</w:p>
          <w:p w:rsidR="005560DE" w:rsidRPr="009C0083" w:rsidRDefault="00186277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5560DE" w:rsidRPr="000C4C3A" w:rsidRDefault="005560DE" w:rsidP="00AC1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на установление последовательно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сти, с развёрнутым ответом</w:t>
            </w:r>
          </w:p>
        </w:tc>
        <w:tc>
          <w:tcPr>
            <w:tcW w:w="223" w:type="pct"/>
            <w:vMerge w:val="restart"/>
          </w:tcPr>
          <w:p w:rsidR="005560DE" w:rsidRPr="005052D8" w:rsidRDefault="005560DE" w:rsidP="000C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5560DE" w:rsidRPr="00A943B0" w:rsidRDefault="005560DE" w:rsidP="000C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560DE" w:rsidRPr="00955DCB" w:rsidRDefault="005560DE" w:rsidP="00AC13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установите последовательность, ответьте на вопрос.</w:t>
            </w:r>
          </w:p>
          <w:p w:rsidR="005560DE" w:rsidRDefault="005560DE" w:rsidP="00B55F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60DE" w:rsidRPr="007600D4" w:rsidRDefault="005560DE" w:rsidP="00735A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период освоения пользования протезами, особенно на начальном этапе, проводится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функциональная проба – 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 в произвольном темпе на 50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Определите  последовательность действий при проведении данной пробы:</w:t>
            </w:r>
          </w:p>
          <w:p w:rsidR="005560DE" w:rsidRDefault="005560DE" w:rsidP="00735A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регистрация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частоты сердечных сокращений (ЧСС) и артериального давления (АД)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лёжа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560DE" w:rsidRDefault="005560DE" w:rsidP="00735A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ходьба 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протезе 50 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ровной поверхности с регистрацией времени выполнения задания;</w:t>
            </w:r>
          </w:p>
          <w:p w:rsidR="005560DE" w:rsidRDefault="005560DE" w:rsidP="00735A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отдых в течение 15 мин в положении лёжа;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4) регистрация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ЧСС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жении лё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 на 1-й, 3-й, 6-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 восстановительного периода;</w:t>
            </w:r>
          </w:p>
          <w:p w:rsidR="005560DE" w:rsidRDefault="005560DE" w:rsidP="00735A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 оценка результатов пробы; </w:t>
            </w:r>
          </w:p>
          <w:p w:rsidR="005560DE" w:rsidRDefault="005560DE" w:rsidP="00735A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при необходимости продолжение регистрация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ЧСС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и 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жении лё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 до возвращения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казателей к исходному уровню.</w:t>
            </w:r>
          </w:p>
          <w:p w:rsidR="005560DE" w:rsidRPr="007600D4" w:rsidRDefault="005560DE" w:rsidP="00D975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0DE" w:rsidRPr="00955DCB" w:rsidRDefault="005560DE" w:rsidP="00B55F3A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5560DE" w:rsidRPr="00955DCB" w:rsidRDefault="005560DE" w:rsidP="00B55F3A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5560DE" w:rsidTr="00E33F58">
              <w:tc>
                <w:tcPr>
                  <w:tcW w:w="788" w:type="dxa"/>
                </w:tcPr>
                <w:p w:rsidR="005560DE" w:rsidRDefault="005560DE" w:rsidP="007B35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5560DE" w:rsidRDefault="005560DE" w:rsidP="007B35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5560DE" w:rsidRDefault="005560DE" w:rsidP="007B35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5560DE" w:rsidRDefault="005560DE" w:rsidP="007B35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5560DE" w:rsidRDefault="005560DE" w:rsidP="007B35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5560DE" w:rsidRDefault="005560DE" w:rsidP="007B35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560DE" w:rsidRDefault="005560DE" w:rsidP="007B35C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0DE" w:rsidRPr="00F9045B" w:rsidRDefault="005560DE" w:rsidP="00F9045B">
            <w:p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9045B">
              <w:rPr>
                <w:rFonts w:ascii="Times New Roman" w:hAnsi="Times New Roman" w:cs="Times New Roman"/>
                <w:sz w:val="24"/>
                <w:szCs w:val="24"/>
              </w:rPr>
              <w:t>С какой целью проводится данная проба?</w:t>
            </w:r>
          </w:p>
          <w:p w:rsidR="005560DE" w:rsidRPr="00F9045B" w:rsidRDefault="005560DE" w:rsidP="00F9045B">
            <w:p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0DE" w:rsidRPr="00F9045B" w:rsidRDefault="005560DE" w:rsidP="00F9045B">
            <w:p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9045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560DE" w:rsidRPr="00B8716D" w:rsidRDefault="005560DE" w:rsidP="007B35C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560DE" w:rsidRDefault="005560DE" w:rsidP="00E14F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312465</w:t>
            </w:r>
          </w:p>
          <w:p w:rsidR="005560DE" w:rsidRPr="00B8716D" w:rsidRDefault="005560DE" w:rsidP="00E14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Данная п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оценки адаптации </w:t>
            </w:r>
            <w:proofErr w:type="spellStart"/>
            <w:proofErr w:type="gramStart"/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</w:t>
            </w:r>
            <w:proofErr w:type="spellEnd"/>
            <w:proofErr w:type="gramEnd"/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к физичес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кой нагрузке, связанной с ходьбой на протезах,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целью решения вопроса о 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сти расширения двигательного режима, методики </w:t>
            </w:r>
            <w:r w:rsidR="00321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лечебной физической культуры</w:t>
            </w:r>
            <w:r w:rsidRPr="0076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1" w:type="pct"/>
            <w:vMerge w:val="restart"/>
          </w:tcPr>
          <w:p w:rsidR="005560DE" w:rsidRDefault="005560DE" w:rsidP="00C15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- полное совпадение с верными ответами </w:t>
            </w:r>
            <w:r w:rsidR="00B64AA0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B64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5560DE" w:rsidRDefault="005560DE" w:rsidP="00C15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ерная последовательность, ответ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неполный</w:t>
            </w:r>
            <w:r w:rsidRPr="00D975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ошибочный  </w:t>
            </w:r>
          </w:p>
          <w:p w:rsidR="005560DE" w:rsidRPr="00CF0E8D" w:rsidRDefault="005560DE" w:rsidP="00C15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560DE" w:rsidTr="004927E5">
        <w:tc>
          <w:tcPr>
            <w:tcW w:w="181" w:type="pct"/>
            <w:vMerge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-применять методики медико-биологического и психологического тестирования.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порядке;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5560DE" w:rsidRPr="005A66FB" w:rsidRDefault="00186277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-применять эффективные методы контроля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объема и </w:t>
            </w:r>
            <w:r w:rsidR="009C0083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качества реабилитационных услуг.</w:t>
            </w:r>
          </w:p>
        </w:tc>
        <w:tc>
          <w:tcPr>
            <w:tcW w:w="356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DE" w:rsidTr="007E7950">
        <w:tc>
          <w:tcPr>
            <w:tcW w:w="181" w:type="pct"/>
            <w:vMerge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86277" w:rsidRPr="005A66FB" w:rsidRDefault="00186277" w:rsidP="00186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-постановки целей, задач реабилитации, формирования и коррекции индивидуального маршрута реабилитации на основании выявленных параметров в результате педагогических и ме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>дико-биологических тестирований;</w:t>
            </w:r>
          </w:p>
          <w:p w:rsidR="001E5696" w:rsidRPr="005A66FB" w:rsidRDefault="001E5696" w:rsidP="001E56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1E5696" w:rsidRPr="005A66FB" w:rsidRDefault="001E5696" w:rsidP="001E56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1E5696" w:rsidRPr="005A66FB" w:rsidRDefault="001E5696" w:rsidP="001E56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5560DE" w:rsidRPr="003B0747" w:rsidRDefault="001E5696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</w:t>
            </w:r>
            <w:r w:rsidR="003B0747">
              <w:rPr>
                <w:rFonts w:ascii="Times New Roman" w:hAnsi="Times New Roman" w:cs="Times New Roman"/>
                <w:i/>
                <w:sz w:val="24"/>
                <w:szCs w:val="24"/>
              </w:rPr>
              <w:t>ршения реабилитационного случая.</w:t>
            </w:r>
          </w:p>
        </w:tc>
        <w:tc>
          <w:tcPr>
            <w:tcW w:w="356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DE" w:rsidTr="000C18C1">
        <w:tc>
          <w:tcPr>
            <w:tcW w:w="181" w:type="pct"/>
            <w:vMerge w:val="restart"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1E5696" w:rsidRPr="005A66FB" w:rsidRDefault="001E5696" w:rsidP="001E56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-ресурсы реабилитационной инфраструктуры различного уровня (территории проживания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региональные, федеральные);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-технологию организации реабилитационной команды, методы продуктивного командного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взаимодействия;</w:t>
            </w:r>
          </w:p>
          <w:p w:rsidR="005560DE" w:rsidRPr="005A66FB" w:rsidRDefault="004273D0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-основные методы консультирования различных категорий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4273D0" w:rsidRPr="003B0747" w:rsidRDefault="004273D0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5560DE" w:rsidRPr="00CD2999" w:rsidRDefault="005560DE" w:rsidP="007A3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223" w:type="pct"/>
            <w:vMerge w:val="restart"/>
          </w:tcPr>
          <w:p w:rsidR="005560DE" w:rsidRPr="00CD2999" w:rsidRDefault="005560DE" w:rsidP="00237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5560DE" w:rsidRPr="00CD2999" w:rsidRDefault="005560DE" w:rsidP="00237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60DE" w:rsidRDefault="005560DE" w:rsidP="002373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5560DE" w:rsidRDefault="005560DE" w:rsidP="002373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60DE" w:rsidRDefault="005560DE" w:rsidP="00237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десинхроноза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связанного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трансмеридианными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перелётами, включает в себя:</w:t>
            </w:r>
            <w:proofErr w:type="gramEnd"/>
          </w:p>
          <w:p w:rsidR="005560DE" w:rsidRDefault="005560DE" w:rsidP="002373B2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</w:t>
            </w:r>
            <w:r w:rsidR="002176FA">
              <w:rPr>
                <w:rFonts w:ascii="Times New Roman" w:hAnsi="Times New Roman" w:cs="Times New Roman"/>
                <w:sz w:val="24"/>
                <w:szCs w:val="24"/>
              </w:rPr>
              <w:t>лаговременный прилёт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6FA">
              <w:rPr>
                <w:rFonts w:ascii="Times New Roman" w:hAnsi="Times New Roman" w:cs="Times New Roman"/>
                <w:sz w:val="24"/>
                <w:szCs w:val="24"/>
              </w:rPr>
              <w:t>к месту соревнований;</w:t>
            </w:r>
          </w:p>
          <w:p w:rsidR="005560DE" w:rsidRDefault="005560DE" w:rsidP="001D62BF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на диетическое питание перед перелётом;</w:t>
            </w:r>
          </w:p>
          <w:p w:rsidR="005560DE" w:rsidRDefault="005560DE" w:rsidP="002373B2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минимизацию физических и эмоциональных нагрузок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первые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после перелёта;</w:t>
            </w:r>
          </w:p>
          <w:p w:rsidR="005560DE" w:rsidRDefault="005560DE" w:rsidP="002373B2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постепенную смену режима сна, бодрствования и питания до запланированного перелёта;</w:t>
            </w:r>
          </w:p>
          <w:p w:rsidR="005560DE" w:rsidRDefault="007E7950" w:rsidP="002373B2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напитков</w:t>
            </w:r>
            <w:r w:rsidR="00062C61">
              <w:rPr>
                <w:rFonts w:ascii="Times New Roman" w:hAnsi="Times New Roman" w:cs="Times New Roman"/>
                <w:sz w:val="24"/>
                <w:szCs w:val="24"/>
              </w:rPr>
              <w:t xml:space="preserve"> с высоким содержанием кофеина.</w:t>
            </w:r>
          </w:p>
          <w:p w:rsidR="005560DE" w:rsidRPr="002373B2" w:rsidRDefault="005560DE" w:rsidP="001D62BF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0DE" w:rsidRPr="00B7741E" w:rsidRDefault="005560DE" w:rsidP="002373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60DE" w:rsidRPr="00B7741E" w:rsidRDefault="005560DE" w:rsidP="00B77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0DE" w:rsidRPr="00DB487B" w:rsidRDefault="005560DE" w:rsidP="00B7741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560DE" w:rsidRPr="00B720B4" w:rsidRDefault="005560DE" w:rsidP="00237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91" w:type="pct"/>
            <w:vMerge w:val="restart"/>
          </w:tcPr>
          <w:p w:rsidR="005560DE" w:rsidRDefault="005560DE" w:rsidP="00AC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 полное совпадение с верными ответами</w:t>
            </w:r>
          </w:p>
          <w:p w:rsidR="005560DE" w:rsidRDefault="005560DE" w:rsidP="00AC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два верных ответа</w:t>
            </w:r>
          </w:p>
          <w:p w:rsidR="005560DE" w:rsidRPr="00B720B4" w:rsidRDefault="005560DE" w:rsidP="00AC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60DE" w:rsidTr="004927E5">
        <w:tc>
          <w:tcPr>
            <w:tcW w:w="181" w:type="pct"/>
            <w:vMerge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4273D0" w:rsidRPr="005A66FB" w:rsidRDefault="004273D0" w:rsidP="00427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потребностям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986A39" w:rsidRPr="005A66FB" w:rsidRDefault="00986A39" w:rsidP="00986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различных точек зрения на изменения общего состояния и жизненной ситуации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реабилитации и определения оптимальных решений по дальнейшим необходимым действиям;</w:t>
            </w:r>
          </w:p>
          <w:p w:rsidR="00986A39" w:rsidRPr="005A66FB" w:rsidRDefault="00986A39" w:rsidP="00986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986A39" w:rsidRPr="005A66FB" w:rsidRDefault="00986A39" w:rsidP="00986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986A39" w:rsidRPr="005A66FB" w:rsidRDefault="00986A39" w:rsidP="00986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5560DE" w:rsidRPr="005A66FB" w:rsidRDefault="00986A39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программы и проекты, направленные на повышение качества оказания реабилитационных услуг.</w:t>
            </w:r>
          </w:p>
        </w:tc>
        <w:tc>
          <w:tcPr>
            <w:tcW w:w="356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DE" w:rsidTr="004927E5">
        <w:tc>
          <w:tcPr>
            <w:tcW w:w="181" w:type="pct"/>
            <w:vMerge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986A39" w:rsidRPr="005A66FB" w:rsidRDefault="00986A39" w:rsidP="00986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86A39" w:rsidRPr="005A66FB" w:rsidRDefault="00986A39" w:rsidP="00986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5560DE" w:rsidRPr="003B0747" w:rsidRDefault="00986A39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-выявления и разрешения спорных вопросов, возникающих в ходе ра</w:t>
            </w:r>
            <w:r w:rsidR="003B0747">
              <w:rPr>
                <w:rFonts w:ascii="Times New Roman" w:hAnsi="Times New Roman" w:cs="Times New Roman"/>
                <w:i/>
                <w:sz w:val="24"/>
                <w:szCs w:val="24"/>
              </w:rPr>
              <w:t>боты с реабилитационным случаем.</w:t>
            </w:r>
          </w:p>
        </w:tc>
        <w:tc>
          <w:tcPr>
            <w:tcW w:w="356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DE" w:rsidTr="000C18C1">
        <w:tc>
          <w:tcPr>
            <w:tcW w:w="181" w:type="pct"/>
            <w:vMerge w:val="restart"/>
          </w:tcPr>
          <w:p w:rsidR="005560DE" w:rsidRDefault="005560DE" w:rsidP="00CE75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  <w:p w:rsidR="005560DE" w:rsidRPr="00F0594E" w:rsidRDefault="005560DE" w:rsidP="00CE7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</w:p>
          <w:p w:rsidR="005560DE" w:rsidRPr="005A66FB" w:rsidRDefault="00EC5B8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>ей в реабилитационном прогнозе.</w:t>
            </w:r>
          </w:p>
        </w:tc>
        <w:tc>
          <w:tcPr>
            <w:tcW w:w="356" w:type="pct"/>
            <w:vMerge w:val="restart"/>
          </w:tcPr>
          <w:p w:rsidR="005560DE" w:rsidRPr="00DE170A" w:rsidRDefault="005560DE" w:rsidP="007E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5560DE" w:rsidRPr="00DE170A" w:rsidRDefault="005560DE" w:rsidP="007E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560DE" w:rsidRPr="00DE170A" w:rsidRDefault="005560DE" w:rsidP="007E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60DE" w:rsidRDefault="005560DE" w:rsidP="007E79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5560DE" w:rsidRPr="00DE170A" w:rsidRDefault="005560DE" w:rsidP="007E79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60DE" w:rsidRPr="005508DB" w:rsidRDefault="005560DE" w:rsidP="007E7950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занятиях по адаптивной физической культуре детям и подросткам, включённым в специальную медицинскую группу, подгруппу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08DB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рекомендуются двигательные режимы при частоте пульса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5508DB">
              <w:rPr>
                <w:rFonts w:ascii="Times New Roman" w:hAnsi="Times New Roman" w:cs="Times New Roman"/>
                <w:sz w:val="24"/>
                <w:szCs w:val="24"/>
              </w:rPr>
              <w:t xml:space="preserve"> уд/мин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5560DE" w:rsidRPr="007930E0" w:rsidRDefault="005560DE" w:rsidP="007E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130 </w:t>
            </w:r>
            <w:r w:rsidRPr="005508DB">
              <w:rPr>
                <w:rFonts w:ascii="Times New Roman" w:hAnsi="Times New Roman" w:cs="Times New Roman"/>
                <w:sz w:val="24"/>
                <w:szCs w:val="24"/>
              </w:rPr>
              <w:t>уд/мин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5560DE" w:rsidRDefault="005560DE" w:rsidP="007E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60DE" w:rsidRPr="00CF0E8D" w:rsidRDefault="005560DE" w:rsidP="007E7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60DE" w:rsidTr="004927E5">
        <w:tc>
          <w:tcPr>
            <w:tcW w:w="181" w:type="pct"/>
            <w:vMerge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</w:t>
            </w: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560DE" w:rsidRPr="005A66FB" w:rsidRDefault="00EC5B8A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уровень психофизических, функциональных, психических качеств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</w:t>
            </w:r>
          </w:p>
          <w:p w:rsidR="00EC5B8A" w:rsidRPr="005A66FB" w:rsidRDefault="00EC5B8A" w:rsidP="00EC5B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EC5B8A" w:rsidRPr="005A66FB" w:rsidRDefault="00EC5B8A" w:rsidP="00EC5B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EC5B8A" w:rsidRPr="005A66FB" w:rsidRDefault="00EC5B8A" w:rsidP="00EC5B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-использовать различные методы наблюдения за состоянием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EC5B8A" w:rsidRPr="005A66FB" w:rsidRDefault="00EC5B8A" w:rsidP="00EC5B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EC5B8A" w:rsidRPr="005A66FB" w:rsidRDefault="00EC5B8A" w:rsidP="00EC5B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 соблюдением мер физической, психологической, </w:t>
            </w: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5A66FB" w:rsidRPr="005A66FB" w:rsidRDefault="005A66FB" w:rsidP="005A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5A66FB" w:rsidRPr="005A66FB" w:rsidRDefault="005A66FB" w:rsidP="005A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EC5B8A" w:rsidRPr="005A66FB" w:rsidRDefault="005A66FB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</w:t>
            </w:r>
            <w:r w:rsidR="003B07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ческой </w:t>
            </w:r>
            <w:proofErr w:type="spellStart"/>
            <w:r w:rsidR="003B0747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="003B07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гражданина.</w:t>
            </w:r>
          </w:p>
        </w:tc>
        <w:tc>
          <w:tcPr>
            <w:tcW w:w="356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0DE" w:rsidTr="004927E5">
        <w:tc>
          <w:tcPr>
            <w:tcW w:w="181" w:type="pct"/>
            <w:vMerge/>
          </w:tcPr>
          <w:p w:rsidR="005560DE" w:rsidRPr="00424CB7" w:rsidRDefault="005560DE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деятельности:</w:t>
            </w:r>
          </w:p>
          <w:p w:rsidR="005A66FB" w:rsidRPr="005A66FB" w:rsidRDefault="005A66FB" w:rsidP="005A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-сбора информации о ходе процесса реабилитации и изменений в состоянии здоровья </w:t>
            </w:r>
            <w:proofErr w:type="spellStart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5A66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A66FB" w:rsidRPr="005A66FB" w:rsidRDefault="005A66FB" w:rsidP="005A6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6FB">
              <w:rPr>
                <w:rFonts w:ascii="Times New Roman" w:hAnsi="Times New Roman" w:cs="Times New Roman"/>
                <w:i/>
                <w:sz w:val="24"/>
                <w:szCs w:val="24"/>
              </w:rPr>
              <w:t>-контроля хода, качества и объема предоставляемых реабилитаци</w:t>
            </w:r>
            <w:r w:rsidR="003B0747">
              <w:rPr>
                <w:rFonts w:ascii="Times New Roman" w:hAnsi="Times New Roman" w:cs="Times New Roman"/>
                <w:i/>
                <w:sz w:val="24"/>
                <w:szCs w:val="24"/>
              </w:rPr>
              <w:t>онных услуг их поставщиками.</w:t>
            </w:r>
          </w:p>
          <w:p w:rsidR="005560DE" w:rsidRPr="005A66FB" w:rsidRDefault="005560DE" w:rsidP="007E79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60DE" w:rsidRPr="00CF0E8D" w:rsidRDefault="005560DE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C18C1" w:rsidRPr="008C4722" w:rsidRDefault="000C18C1" w:rsidP="000C18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245" w:rsidRDefault="00481245" w:rsidP="00701C1D">
      <w:pPr>
        <w:spacing w:after="0" w:line="240" w:lineRule="auto"/>
      </w:pPr>
      <w:r>
        <w:separator/>
      </w:r>
    </w:p>
  </w:endnote>
  <w:endnote w:type="continuationSeparator" w:id="0">
    <w:p w:rsidR="00481245" w:rsidRDefault="0048124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245" w:rsidRDefault="00481245" w:rsidP="00701C1D">
      <w:pPr>
        <w:spacing w:after="0" w:line="240" w:lineRule="auto"/>
      </w:pPr>
      <w:r>
        <w:separator/>
      </w:r>
    </w:p>
  </w:footnote>
  <w:footnote w:type="continuationSeparator" w:id="0">
    <w:p w:rsidR="00481245" w:rsidRDefault="0048124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E7950" w:rsidRDefault="00A74216">
        <w:pPr>
          <w:pStyle w:val="a8"/>
          <w:jc w:val="center"/>
        </w:pPr>
        <w:fldSimple w:instr=" PAGE   \* MERGEFORMAT ">
          <w:r w:rsidR="000824DE">
            <w:rPr>
              <w:noProof/>
            </w:rPr>
            <w:t>19</w:t>
          </w:r>
        </w:fldSimple>
      </w:p>
    </w:sdtContent>
  </w:sdt>
  <w:p w:rsidR="007E7950" w:rsidRDefault="007E795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FF8"/>
    <w:multiLevelType w:val="hybridMultilevel"/>
    <w:tmpl w:val="C8002C30"/>
    <w:lvl w:ilvl="0" w:tplc="57C21AE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8111B39"/>
    <w:multiLevelType w:val="hybridMultilevel"/>
    <w:tmpl w:val="467C5522"/>
    <w:lvl w:ilvl="0" w:tplc="86D409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18769E">
      <w:start w:val="1"/>
      <w:numFmt w:val="bullet"/>
      <w:lvlText w:val="o"/>
      <w:lvlJc w:val="left"/>
      <w:pPr>
        <w:ind w:left="1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424DDE">
      <w:start w:val="1"/>
      <w:numFmt w:val="bullet"/>
      <w:lvlText w:val="▪"/>
      <w:lvlJc w:val="left"/>
      <w:pPr>
        <w:ind w:left="2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648C28">
      <w:start w:val="1"/>
      <w:numFmt w:val="bullet"/>
      <w:lvlText w:val="•"/>
      <w:lvlJc w:val="left"/>
      <w:pPr>
        <w:ind w:left="3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6BCCC">
      <w:start w:val="1"/>
      <w:numFmt w:val="bullet"/>
      <w:lvlText w:val="o"/>
      <w:lvlJc w:val="left"/>
      <w:pPr>
        <w:ind w:left="4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40E244">
      <w:start w:val="1"/>
      <w:numFmt w:val="bullet"/>
      <w:lvlText w:val="▪"/>
      <w:lvlJc w:val="left"/>
      <w:pPr>
        <w:ind w:left="4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56E13A">
      <w:start w:val="1"/>
      <w:numFmt w:val="bullet"/>
      <w:lvlText w:val="•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76D77C">
      <w:start w:val="1"/>
      <w:numFmt w:val="bullet"/>
      <w:lvlText w:val="o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907B80">
      <w:start w:val="1"/>
      <w:numFmt w:val="bullet"/>
      <w:lvlText w:val="▪"/>
      <w:lvlJc w:val="left"/>
      <w:pPr>
        <w:ind w:left="6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BD22ED"/>
    <w:multiLevelType w:val="hybridMultilevel"/>
    <w:tmpl w:val="98C2F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74C9B"/>
    <w:multiLevelType w:val="hybridMultilevel"/>
    <w:tmpl w:val="FD624A9E"/>
    <w:lvl w:ilvl="0" w:tplc="5A0A9F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BB3719D"/>
    <w:multiLevelType w:val="hybridMultilevel"/>
    <w:tmpl w:val="BA98F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F7C32"/>
    <w:multiLevelType w:val="hybridMultilevel"/>
    <w:tmpl w:val="0B18020E"/>
    <w:lvl w:ilvl="0" w:tplc="E49CD2A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F6A165A"/>
    <w:multiLevelType w:val="hybridMultilevel"/>
    <w:tmpl w:val="8118D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51D86"/>
    <w:multiLevelType w:val="hybridMultilevel"/>
    <w:tmpl w:val="8F346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7F20FD"/>
    <w:multiLevelType w:val="hybridMultilevel"/>
    <w:tmpl w:val="446A0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16C6CF4"/>
    <w:multiLevelType w:val="multilevel"/>
    <w:tmpl w:val="0D9ED6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5611E0"/>
    <w:multiLevelType w:val="hybridMultilevel"/>
    <w:tmpl w:val="0E88FE10"/>
    <w:lvl w:ilvl="0" w:tplc="690E97FC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60672725"/>
    <w:multiLevelType w:val="hybridMultilevel"/>
    <w:tmpl w:val="23A0F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77DF7"/>
    <w:multiLevelType w:val="hybridMultilevel"/>
    <w:tmpl w:val="7D743BCE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1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77386EB5"/>
    <w:multiLevelType w:val="hybridMultilevel"/>
    <w:tmpl w:val="11787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65812"/>
    <w:multiLevelType w:val="hybridMultilevel"/>
    <w:tmpl w:val="CDD4E550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4">
    <w:nsid w:val="7ACF1FFD"/>
    <w:multiLevelType w:val="hybridMultilevel"/>
    <w:tmpl w:val="8F60F950"/>
    <w:lvl w:ilvl="0" w:tplc="9214992A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7"/>
  </w:num>
  <w:num w:numId="5">
    <w:abstractNumId w:val="21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8"/>
  </w:num>
  <w:num w:numId="11">
    <w:abstractNumId w:val="15"/>
  </w:num>
  <w:num w:numId="12">
    <w:abstractNumId w:val="3"/>
  </w:num>
  <w:num w:numId="13">
    <w:abstractNumId w:val="16"/>
  </w:num>
  <w:num w:numId="14">
    <w:abstractNumId w:val="0"/>
  </w:num>
  <w:num w:numId="15">
    <w:abstractNumId w:val="1"/>
  </w:num>
  <w:num w:numId="16">
    <w:abstractNumId w:val="24"/>
  </w:num>
  <w:num w:numId="17">
    <w:abstractNumId w:val="6"/>
  </w:num>
  <w:num w:numId="18">
    <w:abstractNumId w:val="23"/>
  </w:num>
  <w:num w:numId="19">
    <w:abstractNumId w:val="20"/>
  </w:num>
  <w:num w:numId="20">
    <w:abstractNumId w:val="5"/>
  </w:num>
  <w:num w:numId="21">
    <w:abstractNumId w:val="22"/>
  </w:num>
  <w:num w:numId="22">
    <w:abstractNumId w:val="9"/>
  </w:num>
  <w:num w:numId="23">
    <w:abstractNumId w:val="2"/>
  </w:num>
  <w:num w:numId="24">
    <w:abstractNumId w:val="11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2F6B"/>
    <w:rsid w:val="0002403B"/>
    <w:rsid w:val="0002674C"/>
    <w:rsid w:val="00034609"/>
    <w:rsid w:val="00051DD5"/>
    <w:rsid w:val="00057441"/>
    <w:rsid w:val="00062C61"/>
    <w:rsid w:val="00082278"/>
    <w:rsid w:val="000824DE"/>
    <w:rsid w:val="00090950"/>
    <w:rsid w:val="00092F7F"/>
    <w:rsid w:val="000978E9"/>
    <w:rsid w:val="000C18C1"/>
    <w:rsid w:val="000C4C3A"/>
    <w:rsid w:val="000D161E"/>
    <w:rsid w:val="000E04D9"/>
    <w:rsid w:val="000F7D7A"/>
    <w:rsid w:val="00102CCE"/>
    <w:rsid w:val="00133A49"/>
    <w:rsid w:val="00134FE4"/>
    <w:rsid w:val="00142023"/>
    <w:rsid w:val="00162094"/>
    <w:rsid w:val="00167B73"/>
    <w:rsid w:val="00180F8A"/>
    <w:rsid w:val="00183A88"/>
    <w:rsid w:val="00186277"/>
    <w:rsid w:val="00190884"/>
    <w:rsid w:val="0019157D"/>
    <w:rsid w:val="001953B8"/>
    <w:rsid w:val="001C2769"/>
    <w:rsid w:val="001D62BF"/>
    <w:rsid w:val="001D6439"/>
    <w:rsid w:val="001E5696"/>
    <w:rsid w:val="001E6599"/>
    <w:rsid w:val="001F578D"/>
    <w:rsid w:val="001F5B6E"/>
    <w:rsid w:val="001F62C8"/>
    <w:rsid w:val="00207322"/>
    <w:rsid w:val="00207E00"/>
    <w:rsid w:val="00210FA5"/>
    <w:rsid w:val="00215F4F"/>
    <w:rsid w:val="002176FA"/>
    <w:rsid w:val="00235BD2"/>
    <w:rsid w:val="002373B2"/>
    <w:rsid w:val="00240CD3"/>
    <w:rsid w:val="00245AA4"/>
    <w:rsid w:val="00252B52"/>
    <w:rsid w:val="0025586B"/>
    <w:rsid w:val="0026387B"/>
    <w:rsid w:val="00266130"/>
    <w:rsid w:val="00284000"/>
    <w:rsid w:val="0028668F"/>
    <w:rsid w:val="00290D52"/>
    <w:rsid w:val="002B1099"/>
    <w:rsid w:val="002B13ED"/>
    <w:rsid w:val="002B1A9D"/>
    <w:rsid w:val="002B2757"/>
    <w:rsid w:val="002B4ED5"/>
    <w:rsid w:val="002C3D1E"/>
    <w:rsid w:val="002E2DA6"/>
    <w:rsid w:val="002E77FA"/>
    <w:rsid w:val="003025AB"/>
    <w:rsid w:val="003158F1"/>
    <w:rsid w:val="00316A8B"/>
    <w:rsid w:val="00317CBC"/>
    <w:rsid w:val="00321755"/>
    <w:rsid w:val="0032253D"/>
    <w:rsid w:val="003228B5"/>
    <w:rsid w:val="003614F4"/>
    <w:rsid w:val="00361C78"/>
    <w:rsid w:val="003834BD"/>
    <w:rsid w:val="00394A12"/>
    <w:rsid w:val="003A02C6"/>
    <w:rsid w:val="003B0747"/>
    <w:rsid w:val="003B7CB3"/>
    <w:rsid w:val="003B7DBA"/>
    <w:rsid w:val="003C7F0D"/>
    <w:rsid w:val="003D2650"/>
    <w:rsid w:val="003D3220"/>
    <w:rsid w:val="003E1F17"/>
    <w:rsid w:val="003E5340"/>
    <w:rsid w:val="003F3F91"/>
    <w:rsid w:val="00412BB9"/>
    <w:rsid w:val="00413B67"/>
    <w:rsid w:val="00415A34"/>
    <w:rsid w:val="00421926"/>
    <w:rsid w:val="00422430"/>
    <w:rsid w:val="00424CB7"/>
    <w:rsid w:val="004258A0"/>
    <w:rsid w:val="0042614E"/>
    <w:rsid w:val="00426584"/>
    <w:rsid w:val="004273D0"/>
    <w:rsid w:val="00433405"/>
    <w:rsid w:val="00433980"/>
    <w:rsid w:val="0044458A"/>
    <w:rsid w:val="00450253"/>
    <w:rsid w:val="00453BAD"/>
    <w:rsid w:val="0046078C"/>
    <w:rsid w:val="00471B82"/>
    <w:rsid w:val="00475112"/>
    <w:rsid w:val="0047696A"/>
    <w:rsid w:val="00481245"/>
    <w:rsid w:val="00482534"/>
    <w:rsid w:val="00485579"/>
    <w:rsid w:val="004927E5"/>
    <w:rsid w:val="004A3D4D"/>
    <w:rsid w:val="004A5532"/>
    <w:rsid w:val="004B692E"/>
    <w:rsid w:val="004C60BB"/>
    <w:rsid w:val="004C7880"/>
    <w:rsid w:val="004E4BA1"/>
    <w:rsid w:val="004F79B2"/>
    <w:rsid w:val="005052D8"/>
    <w:rsid w:val="0050641F"/>
    <w:rsid w:val="00516187"/>
    <w:rsid w:val="005203B4"/>
    <w:rsid w:val="00553822"/>
    <w:rsid w:val="00555FCC"/>
    <w:rsid w:val="005560DE"/>
    <w:rsid w:val="005665A6"/>
    <w:rsid w:val="0057005E"/>
    <w:rsid w:val="00583AED"/>
    <w:rsid w:val="005907F4"/>
    <w:rsid w:val="00591221"/>
    <w:rsid w:val="005958E4"/>
    <w:rsid w:val="005A66FB"/>
    <w:rsid w:val="005A6896"/>
    <w:rsid w:val="005B7AFA"/>
    <w:rsid w:val="005C0941"/>
    <w:rsid w:val="005D5909"/>
    <w:rsid w:val="005E3464"/>
    <w:rsid w:val="005E6B64"/>
    <w:rsid w:val="005E79FA"/>
    <w:rsid w:val="00611A18"/>
    <w:rsid w:val="0061480E"/>
    <w:rsid w:val="00614963"/>
    <w:rsid w:val="00621CB9"/>
    <w:rsid w:val="00631985"/>
    <w:rsid w:val="006751B5"/>
    <w:rsid w:val="006809AF"/>
    <w:rsid w:val="00690903"/>
    <w:rsid w:val="00692493"/>
    <w:rsid w:val="00697FF4"/>
    <w:rsid w:val="006A0E49"/>
    <w:rsid w:val="006B1262"/>
    <w:rsid w:val="006D1977"/>
    <w:rsid w:val="006D43E4"/>
    <w:rsid w:val="006E41EC"/>
    <w:rsid w:val="00701C1D"/>
    <w:rsid w:val="00702296"/>
    <w:rsid w:val="00711748"/>
    <w:rsid w:val="00716F6E"/>
    <w:rsid w:val="00723832"/>
    <w:rsid w:val="007271EA"/>
    <w:rsid w:val="007333E7"/>
    <w:rsid w:val="00735A9C"/>
    <w:rsid w:val="00740A9E"/>
    <w:rsid w:val="00741DC3"/>
    <w:rsid w:val="00754495"/>
    <w:rsid w:val="007600D4"/>
    <w:rsid w:val="00761471"/>
    <w:rsid w:val="00781B5E"/>
    <w:rsid w:val="007930E0"/>
    <w:rsid w:val="00794437"/>
    <w:rsid w:val="007A1F6A"/>
    <w:rsid w:val="007A338F"/>
    <w:rsid w:val="007B35C8"/>
    <w:rsid w:val="007D0000"/>
    <w:rsid w:val="007D017C"/>
    <w:rsid w:val="007D2E7A"/>
    <w:rsid w:val="007E457F"/>
    <w:rsid w:val="007E7950"/>
    <w:rsid w:val="007F5639"/>
    <w:rsid w:val="007F67C4"/>
    <w:rsid w:val="00810C1E"/>
    <w:rsid w:val="00831733"/>
    <w:rsid w:val="00845BE4"/>
    <w:rsid w:val="00861BBE"/>
    <w:rsid w:val="008646B0"/>
    <w:rsid w:val="008840D3"/>
    <w:rsid w:val="008858AA"/>
    <w:rsid w:val="00890131"/>
    <w:rsid w:val="0089780C"/>
    <w:rsid w:val="008B0A80"/>
    <w:rsid w:val="008C4722"/>
    <w:rsid w:val="008D6B6D"/>
    <w:rsid w:val="008E0E0F"/>
    <w:rsid w:val="008E6150"/>
    <w:rsid w:val="008E617D"/>
    <w:rsid w:val="008F0E9D"/>
    <w:rsid w:val="008F624C"/>
    <w:rsid w:val="00902321"/>
    <w:rsid w:val="00917F5E"/>
    <w:rsid w:val="009411AF"/>
    <w:rsid w:val="009553E7"/>
    <w:rsid w:val="009632CB"/>
    <w:rsid w:val="00975F15"/>
    <w:rsid w:val="00982FE1"/>
    <w:rsid w:val="00984C2E"/>
    <w:rsid w:val="00986A39"/>
    <w:rsid w:val="00990CC3"/>
    <w:rsid w:val="009968E5"/>
    <w:rsid w:val="009A313B"/>
    <w:rsid w:val="009A6436"/>
    <w:rsid w:val="009A6BF0"/>
    <w:rsid w:val="009B688E"/>
    <w:rsid w:val="009C0083"/>
    <w:rsid w:val="009C6EB8"/>
    <w:rsid w:val="009D2E0B"/>
    <w:rsid w:val="009D3244"/>
    <w:rsid w:val="009D37D8"/>
    <w:rsid w:val="009D5C7F"/>
    <w:rsid w:val="009E27F1"/>
    <w:rsid w:val="009E3FE2"/>
    <w:rsid w:val="009F225F"/>
    <w:rsid w:val="009F6EF7"/>
    <w:rsid w:val="009F7B16"/>
    <w:rsid w:val="00A05E1E"/>
    <w:rsid w:val="00A10850"/>
    <w:rsid w:val="00A139C7"/>
    <w:rsid w:val="00A276DF"/>
    <w:rsid w:val="00A3129A"/>
    <w:rsid w:val="00A522DA"/>
    <w:rsid w:val="00A667E9"/>
    <w:rsid w:val="00A74216"/>
    <w:rsid w:val="00A76FBC"/>
    <w:rsid w:val="00A943B0"/>
    <w:rsid w:val="00AA0F45"/>
    <w:rsid w:val="00AA1DF8"/>
    <w:rsid w:val="00AA36E8"/>
    <w:rsid w:val="00AA6608"/>
    <w:rsid w:val="00AA7C89"/>
    <w:rsid w:val="00AB24A4"/>
    <w:rsid w:val="00AB3855"/>
    <w:rsid w:val="00AB5B9F"/>
    <w:rsid w:val="00AC134B"/>
    <w:rsid w:val="00AC1F4C"/>
    <w:rsid w:val="00AC3462"/>
    <w:rsid w:val="00AC48A8"/>
    <w:rsid w:val="00AF1554"/>
    <w:rsid w:val="00B053CE"/>
    <w:rsid w:val="00B05E8C"/>
    <w:rsid w:val="00B068C6"/>
    <w:rsid w:val="00B07019"/>
    <w:rsid w:val="00B17BFC"/>
    <w:rsid w:val="00B2075D"/>
    <w:rsid w:val="00B244B6"/>
    <w:rsid w:val="00B27BD7"/>
    <w:rsid w:val="00B348A0"/>
    <w:rsid w:val="00B423D5"/>
    <w:rsid w:val="00B424C6"/>
    <w:rsid w:val="00B53457"/>
    <w:rsid w:val="00B55F3A"/>
    <w:rsid w:val="00B617D3"/>
    <w:rsid w:val="00B626A0"/>
    <w:rsid w:val="00B64AA0"/>
    <w:rsid w:val="00B65AA7"/>
    <w:rsid w:val="00B714B7"/>
    <w:rsid w:val="00B720B4"/>
    <w:rsid w:val="00B74CD0"/>
    <w:rsid w:val="00B7741E"/>
    <w:rsid w:val="00B8716D"/>
    <w:rsid w:val="00B879BF"/>
    <w:rsid w:val="00B92314"/>
    <w:rsid w:val="00B941F6"/>
    <w:rsid w:val="00B95E23"/>
    <w:rsid w:val="00B96A84"/>
    <w:rsid w:val="00BB2BAD"/>
    <w:rsid w:val="00BC5FB0"/>
    <w:rsid w:val="00BC64FC"/>
    <w:rsid w:val="00BE0414"/>
    <w:rsid w:val="00BE4C4D"/>
    <w:rsid w:val="00BF3BB4"/>
    <w:rsid w:val="00BF55A8"/>
    <w:rsid w:val="00C05196"/>
    <w:rsid w:val="00C15A33"/>
    <w:rsid w:val="00C178A2"/>
    <w:rsid w:val="00C243DA"/>
    <w:rsid w:val="00C25921"/>
    <w:rsid w:val="00C36012"/>
    <w:rsid w:val="00C36A36"/>
    <w:rsid w:val="00C523EF"/>
    <w:rsid w:val="00C536C1"/>
    <w:rsid w:val="00C5467B"/>
    <w:rsid w:val="00C5686D"/>
    <w:rsid w:val="00C60874"/>
    <w:rsid w:val="00C614A5"/>
    <w:rsid w:val="00C6180F"/>
    <w:rsid w:val="00C67346"/>
    <w:rsid w:val="00C7590F"/>
    <w:rsid w:val="00C800A5"/>
    <w:rsid w:val="00C8020C"/>
    <w:rsid w:val="00C82AA1"/>
    <w:rsid w:val="00C84D47"/>
    <w:rsid w:val="00C948E5"/>
    <w:rsid w:val="00C96718"/>
    <w:rsid w:val="00C974A4"/>
    <w:rsid w:val="00CA07ED"/>
    <w:rsid w:val="00CA4417"/>
    <w:rsid w:val="00CB7052"/>
    <w:rsid w:val="00CC4E34"/>
    <w:rsid w:val="00CC60B0"/>
    <w:rsid w:val="00CD2999"/>
    <w:rsid w:val="00CD4C46"/>
    <w:rsid w:val="00CE3DF5"/>
    <w:rsid w:val="00CE5EB2"/>
    <w:rsid w:val="00CE7517"/>
    <w:rsid w:val="00CF0E8D"/>
    <w:rsid w:val="00CF1B9B"/>
    <w:rsid w:val="00D006E0"/>
    <w:rsid w:val="00D03F39"/>
    <w:rsid w:val="00D06157"/>
    <w:rsid w:val="00D070F4"/>
    <w:rsid w:val="00D07B9A"/>
    <w:rsid w:val="00D170BE"/>
    <w:rsid w:val="00D347B6"/>
    <w:rsid w:val="00D3612B"/>
    <w:rsid w:val="00D658E1"/>
    <w:rsid w:val="00D72AB4"/>
    <w:rsid w:val="00D933B5"/>
    <w:rsid w:val="00D96CF2"/>
    <w:rsid w:val="00D97514"/>
    <w:rsid w:val="00D97FE8"/>
    <w:rsid w:val="00DA06E6"/>
    <w:rsid w:val="00DA15A4"/>
    <w:rsid w:val="00DA2213"/>
    <w:rsid w:val="00DA52E4"/>
    <w:rsid w:val="00DB375D"/>
    <w:rsid w:val="00DB487B"/>
    <w:rsid w:val="00DC6A67"/>
    <w:rsid w:val="00DC7811"/>
    <w:rsid w:val="00DC7A85"/>
    <w:rsid w:val="00DE170A"/>
    <w:rsid w:val="00E00A0F"/>
    <w:rsid w:val="00E00CF2"/>
    <w:rsid w:val="00E07F8B"/>
    <w:rsid w:val="00E12527"/>
    <w:rsid w:val="00E14FE1"/>
    <w:rsid w:val="00E2365C"/>
    <w:rsid w:val="00E236D5"/>
    <w:rsid w:val="00E33F58"/>
    <w:rsid w:val="00E62F27"/>
    <w:rsid w:val="00E643E0"/>
    <w:rsid w:val="00E6451A"/>
    <w:rsid w:val="00E64763"/>
    <w:rsid w:val="00E746BC"/>
    <w:rsid w:val="00E766A5"/>
    <w:rsid w:val="00E77268"/>
    <w:rsid w:val="00E8008A"/>
    <w:rsid w:val="00EA036F"/>
    <w:rsid w:val="00EA1FD0"/>
    <w:rsid w:val="00EA5027"/>
    <w:rsid w:val="00EC5B8A"/>
    <w:rsid w:val="00ED1662"/>
    <w:rsid w:val="00ED2229"/>
    <w:rsid w:val="00EE3AF9"/>
    <w:rsid w:val="00EE553F"/>
    <w:rsid w:val="00EF1C8C"/>
    <w:rsid w:val="00F01B10"/>
    <w:rsid w:val="00F031AE"/>
    <w:rsid w:val="00F04639"/>
    <w:rsid w:val="00F0594E"/>
    <w:rsid w:val="00F10F01"/>
    <w:rsid w:val="00F11C12"/>
    <w:rsid w:val="00F21995"/>
    <w:rsid w:val="00F25325"/>
    <w:rsid w:val="00F41335"/>
    <w:rsid w:val="00F52305"/>
    <w:rsid w:val="00F56FB4"/>
    <w:rsid w:val="00F62A4F"/>
    <w:rsid w:val="00F63313"/>
    <w:rsid w:val="00F77025"/>
    <w:rsid w:val="00F80D80"/>
    <w:rsid w:val="00F87536"/>
    <w:rsid w:val="00F9045B"/>
    <w:rsid w:val="00FA1319"/>
    <w:rsid w:val="00FB6A6C"/>
    <w:rsid w:val="00FC18C3"/>
    <w:rsid w:val="00FC239A"/>
    <w:rsid w:val="00FC7B4A"/>
    <w:rsid w:val="00FD7616"/>
    <w:rsid w:val="00FE7C32"/>
    <w:rsid w:val="00FF1B14"/>
    <w:rsid w:val="00FF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B96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B96A84"/>
    <w:rPr>
      <w:b/>
      <w:bCs/>
    </w:rPr>
  </w:style>
  <w:style w:type="paragraph" w:customStyle="1" w:styleId="book">
    <w:name w:val="book"/>
    <w:basedOn w:val="a"/>
    <w:rsid w:val="00711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EA1F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692F3-27E9-4D3D-8BF8-42F00451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4444</Words>
  <Characters>25337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2025-01-30T13:57:00Z</dcterms:created>
  <dcterms:modified xsi:type="dcterms:W3CDTF">2025-02-03T11:40:00Z</dcterms:modified>
</cp:coreProperties>
</file>